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AE780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E780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C533A">
        <w:rPr>
          <w:rFonts w:ascii="Times New Roman" w:hAnsi="Times New Roman"/>
          <w:b/>
          <w:sz w:val="24"/>
          <w:szCs w:val="24"/>
        </w:rPr>
        <w:t>Робототехника</w:t>
      </w:r>
      <w:r w:rsidRPr="00AE78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1D0F72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EF42BF" w:rsidRPr="00EF42BF" w:rsidRDefault="00EF42BF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EF42BF">
        <w:rPr>
          <w:rFonts w:ascii="Times New Roman" w:eastAsia="Times New Roman" w:hAnsi="Times New Roman"/>
          <w:sz w:val="24"/>
          <w:szCs w:val="24"/>
          <w:lang w:eastAsia="hi-IN" w:bidi="hi-IN"/>
        </w:rPr>
        <w:t>Задания № 3, 8, 16 оцениваются в 2 балла. За частично правильный ответ выставляется 1 балл, за неправильный ответ – 0 баллов.</w:t>
      </w:r>
    </w:p>
    <w:p w:rsidR="005919D9" w:rsidRPr="00EF42BF" w:rsidRDefault="00EF42BF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EF42BF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Остальные задания кроме № 17 оцениваются в 1 балл. </w:t>
      </w:r>
      <w:r w:rsidR="005919D9" w:rsidRPr="00EF42BF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EF42BF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42BF">
        <w:rPr>
          <w:rFonts w:ascii="Times New Roman" w:hAnsi="Times New Roman"/>
          <w:sz w:val="24"/>
          <w:szCs w:val="24"/>
        </w:rPr>
        <w:t>Выполнение задания № 17</w:t>
      </w:r>
      <w:r w:rsidR="005919D9" w:rsidRPr="00EF42BF">
        <w:rPr>
          <w:rFonts w:ascii="Times New Roman" w:hAnsi="Times New Roman"/>
          <w:sz w:val="24"/>
          <w:szCs w:val="24"/>
        </w:rPr>
        <w:t xml:space="preserve">оценивается от 0 до </w:t>
      </w:r>
      <w:r w:rsidRPr="00EF42BF">
        <w:rPr>
          <w:rFonts w:ascii="Times New Roman" w:hAnsi="Times New Roman"/>
          <w:sz w:val="24"/>
          <w:szCs w:val="24"/>
        </w:rPr>
        <w:t>6</w:t>
      </w:r>
      <w:r w:rsidR="005919D9" w:rsidRPr="00EF42BF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5919D9" w:rsidP="00E66CD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709"/>
        <w:gridCol w:w="1134"/>
        <w:gridCol w:w="7513"/>
      </w:tblGrid>
      <w:tr w:rsidR="00B10FA4" w:rsidRPr="008D7D4E" w:rsidTr="00975441">
        <w:tc>
          <w:tcPr>
            <w:tcW w:w="709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305A07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4B10DE" w:rsidP="001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А,</w:t>
            </w:r>
            <w:r w:rsidR="00305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A0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305A07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1E670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 xml:space="preserve">Безопасность </w:t>
            </w:r>
          </w:p>
        </w:tc>
      </w:tr>
      <w:tr w:rsidR="00B10FA4" w:rsidRPr="00B10FA4" w:rsidTr="00975441">
        <w:trPr>
          <w:trHeight w:val="138"/>
        </w:trPr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305A07" w:rsidRDefault="006D3BA6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305A07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Pr="00305A0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513" w:type="dxa"/>
          </w:tcPr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Решение: определим, сколько целых кусков обоев шириной</w:t>
            </w:r>
          </w:p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0,53 м нужно, чтобы оклеить обоями стену:</w:t>
            </w:r>
          </w:p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7,23</w:t>
            </w:r>
            <w:proofErr w:type="gramStart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0,53 = 13,6 шт. ≈14 шт.</w:t>
            </w:r>
          </w:p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Посчитаем число целых кусков обоев, которые можно</w:t>
            </w:r>
          </w:p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получить из одного рулона: 10,05</w:t>
            </w:r>
            <w:proofErr w:type="gramStart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3 ≈ 3 шт.</w:t>
            </w:r>
          </w:p>
          <w:p w:rsidR="006D3BA6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Определим минимальное число рулонов обоев: 14</w:t>
            </w:r>
            <w:proofErr w:type="gramStart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05A07">
              <w:rPr>
                <w:rFonts w:ascii="Times New Roman" w:hAnsi="Times New Roman"/>
                <w:sz w:val="24"/>
                <w:szCs w:val="24"/>
              </w:rPr>
              <w:t xml:space="preserve"> 3 = 4,6 шт. ≈ 5 шт.</w:t>
            </w:r>
          </w:p>
          <w:p w:rsidR="00B10FA4" w:rsidRPr="00305A07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 xml:space="preserve">Определим стоимость обоев в рублях: 5 · 410 = </w:t>
            </w: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2050 руб.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305A07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E32E9E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305A07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5352DC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305A07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5352DC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305A07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5352DC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5352DC" w:rsidRDefault="005352DC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DC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5352DC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513" w:type="dxa"/>
          </w:tcPr>
          <w:p w:rsidR="00B10FA4" w:rsidRPr="005352DC" w:rsidRDefault="005352DC" w:rsidP="00C63F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5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А-4, Б-3, В-1, Г-2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5352DC" w:rsidRDefault="007246B8" w:rsidP="007E1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5352DC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DC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5352DC" w:rsidRDefault="005352DC" w:rsidP="005352D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5352DC">
              <w:rPr>
                <w:rFonts w:ascii="Times New Roman" w:hAnsi="Times New Roman"/>
                <w:sz w:val="24"/>
                <w:szCs w:val="24"/>
              </w:rPr>
              <w:t>А-1, Б-3, В-2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10FA4" w:rsidRPr="00305A07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1B4B9F" w:rsidRDefault="001B4B9F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305A07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1A4EB2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305A07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542AAD" w:rsidP="001E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305A07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4B7F7F" w:rsidP="00120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305A07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867C05" w:rsidP="002C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305A07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513" w:type="dxa"/>
          </w:tcPr>
          <w:p w:rsidR="00B10FA4" w:rsidRPr="00305A07" w:rsidRDefault="00867C05" w:rsidP="00E82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305A07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305A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305A07" w:rsidRDefault="00EF42BF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305A07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513" w:type="dxa"/>
          </w:tcPr>
          <w:p w:rsidR="00B10FA4" w:rsidRPr="00305A07" w:rsidRDefault="00EF42BF" w:rsidP="00305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А-3, Б-1, В-4, Г-2</w:t>
            </w:r>
          </w:p>
        </w:tc>
      </w:tr>
      <w:tr w:rsidR="00B10FA4" w:rsidRPr="00B10FA4" w:rsidTr="00975441">
        <w:tc>
          <w:tcPr>
            <w:tcW w:w="709" w:type="dxa"/>
          </w:tcPr>
          <w:p w:rsidR="00B10FA4" w:rsidRPr="00A071B0" w:rsidRDefault="007246B8" w:rsidP="0073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42B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7513" w:type="dxa"/>
          </w:tcPr>
          <w:p w:rsidR="00B10FA4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D0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балла) Данный код выполняет перевод десятичного числа в его двоичное представление.</w:t>
            </w:r>
          </w:p>
          <w:p w:rsid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(4 балла) Возможный пример пояснений к коду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readln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(Num1);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="00AE2F87">
              <w:rPr>
                <w:rFonts w:ascii="Times New Roman" w:hAnsi="Times New Roman"/>
                <w:sz w:val="24"/>
                <w:szCs w:val="24"/>
              </w:rPr>
              <w:t>С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читываем введенное пользователем десятичное число и сохраняем его в переменной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0;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="00AE2F87">
              <w:rPr>
                <w:rFonts w:ascii="Times New Roman" w:hAnsi="Times New Roman"/>
                <w:sz w:val="24"/>
                <w:szCs w:val="24"/>
              </w:rPr>
              <w:t>И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 xml:space="preserve">нициализируем двоичное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числа значением 0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base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1;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Инициализируем базу (отвечает за разряд: единицы, десятки сотни и т.д.) для построен</w:t>
            </w:r>
            <w:r>
              <w:rPr>
                <w:rFonts w:ascii="Times New Roman" w:hAnsi="Times New Roman"/>
                <w:sz w:val="24"/>
                <w:szCs w:val="24"/>
              </w:rPr>
              <w:t>ия двоичного числа значением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Num1;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 xml:space="preserve">Начальное значение </w:t>
            </w:r>
            <w:proofErr w:type="spellStart"/>
            <w:r w:rsidRPr="00EE5D08"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 w:rsidRPr="00EE5D08">
              <w:rPr>
                <w:rFonts w:ascii="Times New Roman" w:hAnsi="Times New Roman"/>
                <w:sz w:val="24"/>
                <w:szCs w:val="24"/>
              </w:rPr>
              <w:t xml:space="preserve"> устанавливается равн</w:t>
            </w:r>
            <w:r>
              <w:rPr>
                <w:rFonts w:ascii="Times New Roman" w:hAnsi="Times New Roman"/>
                <w:sz w:val="24"/>
                <w:szCs w:val="24"/>
              </w:rPr>
              <w:t>ым введенному десятичному числу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E5D08">
              <w:rPr>
                <w:rFonts w:ascii="Times New Roman" w:hAnsi="Times New Roman"/>
                <w:sz w:val="24"/>
                <w:szCs w:val="24"/>
              </w:rPr>
              <w:t>while</w:t>
            </w:r>
            <w:proofErr w:type="spellEnd"/>
            <w:r w:rsidRPr="00EE5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&gt; 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E5D08">
              <w:rPr>
                <w:rFonts w:ascii="Times New Roman" w:hAnsi="Times New Roman"/>
                <w:sz w:val="24"/>
                <w:szCs w:val="24"/>
              </w:rPr>
              <w:t xml:space="preserve">апускаем цикл </w:t>
            </w:r>
            <w:proofErr w:type="spellStart"/>
            <w:r w:rsidRPr="00EE5D08">
              <w:rPr>
                <w:rFonts w:ascii="Times New Roman" w:hAnsi="Times New Roman"/>
                <w:sz w:val="24"/>
                <w:szCs w:val="24"/>
              </w:rPr>
              <w:t>while</w:t>
            </w:r>
            <w:proofErr w:type="spellEnd"/>
            <w:r w:rsidRPr="00EE5D08">
              <w:rPr>
                <w:rFonts w:ascii="Times New Roman" w:hAnsi="Times New Roman"/>
                <w:sz w:val="24"/>
                <w:szCs w:val="24"/>
              </w:rPr>
              <w:t>, который буд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выполняться, пока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больше 0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begin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</w:rPr>
              <w:t>Начало блока кода внутри цикла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rem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 xml:space="preserve">Вычисляем остаток от деления текущего значения </w:t>
            </w:r>
            <w:proofErr w:type="spellStart"/>
            <w:r w:rsidRPr="00EE5D08"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 w:rsidRPr="00EE5D08">
              <w:rPr>
                <w:rFonts w:ascii="Times New Roman" w:hAnsi="Times New Roman"/>
                <w:sz w:val="24"/>
                <w:szCs w:val="24"/>
              </w:rPr>
              <w:t xml:space="preserve"> на 2, чтобы получить следующую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цифру в двоичном представлении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Num2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Обновляем двоичное представление, добавляя остаток, умно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женный на текущее значение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base</w:t>
            </w:r>
            <w:proofErr w:type="spellEnd"/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 xml:space="preserve">Уменьшаем текущее значение </w:t>
            </w:r>
            <w:proofErr w:type="spellStart"/>
            <w:r w:rsidRPr="00EE5D08">
              <w:rPr>
                <w:rFonts w:ascii="Times New Roman" w:hAnsi="Times New Roman"/>
                <w:sz w:val="24"/>
                <w:szCs w:val="24"/>
              </w:rPr>
              <w:t>q</w:t>
            </w:r>
            <w:proofErr w:type="spellEnd"/>
            <w:r w:rsidRPr="00EE5D08">
              <w:rPr>
                <w:rFonts w:ascii="Times New Roman" w:hAnsi="Times New Roman"/>
                <w:sz w:val="24"/>
                <w:szCs w:val="24"/>
              </w:rPr>
              <w:t>, деля его на 2, чтобы перейти к сл</w:t>
            </w:r>
            <w:r>
              <w:rPr>
                <w:rFonts w:ascii="Times New Roman" w:hAnsi="Times New Roman"/>
                <w:sz w:val="24"/>
                <w:szCs w:val="24"/>
              </w:rPr>
              <w:t>едующей цифре десятичного числа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base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* 10;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 xml:space="preserve">Увеличиваем базу в 10 раз для построения </w:t>
            </w:r>
            <w:r>
              <w:rPr>
                <w:rFonts w:ascii="Times New Roman" w:hAnsi="Times New Roman"/>
                <w:sz w:val="24"/>
                <w:szCs w:val="24"/>
              </w:rPr>
              <w:t>следующей цифры двоичного числа</w:t>
            </w:r>
          </w:p>
          <w:p w:rsidR="00EE5D08" w:rsidRP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авершаем блок кода внутри цикла</w:t>
            </w:r>
          </w:p>
          <w:p w:rsidR="00EE5D08" w:rsidRDefault="00EE5D08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writeln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(Num2);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EE5D08">
              <w:rPr>
                <w:rFonts w:ascii="Times New Roman" w:hAnsi="Times New Roman"/>
                <w:sz w:val="24"/>
                <w:szCs w:val="24"/>
              </w:rPr>
              <w:t>Выводим на экран двоичное представление числа</w:t>
            </w:r>
          </w:p>
          <w:p w:rsidR="00AE2F87" w:rsidRPr="00AE2F87" w:rsidRDefault="00AE2F87" w:rsidP="00EE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F87">
              <w:rPr>
                <w:rFonts w:ascii="Times New Roman" w:hAnsi="Times New Roman"/>
                <w:sz w:val="24"/>
                <w:szCs w:val="24"/>
              </w:rPr>
              <w:t>//В данном коде, производится перевод десятичного числа в двоичное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</w:t>
            </w:r>
            <w:r w:rsidRPr="00AE2F87">
              <w:rPr>
                <w:rFonts w:ascii="Times New Roman" w:hAnsi="Times New Roman"/>
                <w:sz w:val="24"/>
                <w:szCs w:val="24"/>
              </w:rPr>
              <w:t xml:space="preserve"> путем взятия остатка от деления на 2 (1 или 0) и запись этого остатка как следующей цифры в двоичном числе. Затем изначальное число делится на 2 и все повторяется, пока изначальное число больше 0.</w:t>
            </w:r>
          </w:p>
        </w:tc>
      </w:tr>
      <w:tr w:rsidR="006F7E4C" w:rsidRPr="00B10FA4" w:rsidTr="00975441">
        <w:tc>
          <w:tcPr>
            <w:tcW w:w="709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E7809" w:rsidRDefault="00AE7809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0FE6" w:rsidRDefault="000A0FE6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1E670E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108" w:type="dxa"/>
        <w:tblLook w:val="04A0"/>
      </w:tblPr>
      <w:tblGrid>
        <w:gridCol w:w="1946"/>
        <w:gridCol w:w="1280"/>
        <w:gridCol w:w="1883"/>
        <w:gridCol w:w="1854"/>
        <w:gridCol w:w="1421"/>
        <w:gridCol w:w="972"/>
      </w:tblGrid>
      <w:tr w:rsidR="00772D0D" w:rsidTr="00975441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975441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1E670E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FC533A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533A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FC5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</w:t>
      </w:r>
      <w:r w:rsidR="00305A07" w:rsidRPr="00FC533A">
        <w:rPr>
          <w:rFonts w:ascii="Times New Roman" w:eastAsia="Times New Roman" w:hAnsi="Times New Roman"/>
          <w:b/>
          <w:sz w:val="24"/>
          <w:szCs w:val="24"/>
          <w:lang w:eastAsia="ru-RU"/>
        </w:rPr>
        <w:t>ремя созидать</w:t>
      </w:r>
      <w:r w:rsidRPr="00FC53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sectPr w:rsidR="00772D0D" w:rsidRPr="00FC533A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261"/>
    <w:rsid w:val="00007F2D"/>
    <w:rsid w:val="000135E4"/>
    <w:rsid w:val="00016BB1"/>
    <w:rsid w:val="00017261"/>
    <w:rsid w:val="00027355"/>
    <w:rsid w:val="00052F9B"/>
    <w:rsid w:val="00056EF3"/>
    <w:rsid w:val="000610A8"/>
    <w:rsid w:val="00093978"/>
    <w:rsid w:val="000A0FE6"/>
    <w:rsid w:val="000C0271"/>
    <w:rsid w:val="000C7AF3"/>
    <w:rsid w:val="00120743"/>
    <w:rsid w:val="001478C4"/>
    <w:rsid w:val="001570F3"/>
    <w:rsid w:val="00177E08"/>
    <w:rsid w:val="00195830"/>
    <w:rsid w:val="001A2530"/>
    <w:rsid w:val="001A4EB2"/>
    <w:rsid w:val="001B4B9F"/>
    <w:rsid w:val="001D0F72"/>
    <w:rsid w:val="001E176A"/>
    <w:rsid w:val="001E666E"/>
    <w:rsid w:val="001E670E"/>
    <w:rsid w:val="001F6385"/>
    <w:rsid w:val="00205115"/>
    <w:rsid w:val="00210C42"/>
    <w:rsid w:val="0021172D"/>
    <w:rsid w:val="0024081A"/>
    <w:rsid w:val="00252C34"/>
    <w:rsid w:val="002B19C1"/>
    <w:rsid w:val="002C1FD5"/>
    <w:rsid w:val="002E6203"/>
    <w:rsid w:val="00305A07"/>
    <w:rsid w:val="003161CF"/>
    <w:rsid w:val="00320716"/>
    <w:rsid w:val="00340A61"/>
    <w:rsid w:val="00371E25"/>
    <w:rsid w:val="003E457A"/>
    <w:rsid w:val="003F3307"/>
    <w:rsid w:val="0040255B"/>
    <w:rsid w:val="0047604F"/>
    <w:rsid w:val="004B10DE"/>
    <w:rsid w:val="004B1448"/>
    <w:rsid w:val="004B7F7F"/>
    <w:rsid w:val="004D6CE9"/>
    <w:rsid w:val="00504C37"/>
    <w:rsid w:val="00513079"/>
    <w:rsid w:val="00531D05"/>
    <w:rsid w:val="005352DC"/>
    <w:rsid w:val="00540C62"/>
    <w:rsid w:val="00542AAD"/>
    <w:rsid w:val="00546AC4"/>
    <w:rsid w:val="005919D9"/>
    <w:rsid w:val="00596EB3"/>
    <w:rsid w:val="005C08C9"/>
    <w:rsid w:val="006000D3"/>
    <w:rsid w:val="0060018E"/>
    <w:rsid w:val="00637BDD"/>
    <w:rsid w:val="00670D14"/>
    <w:rsid w:val="006740C0"/>
    <w:rsid w:val="00694ADB"/>
    <w:rsid w:val="006B70D9"/>
    <w:rsid w:val="006C11EC"/>
    <w:rsid w:val="006C47CB"/>
    <w:rsid w:val="006D3BA6"/>
    <w:rsid w:val="006E25DC"/>
    <w:rsid w:val="006F0C69"/>
    <w:rsid w:val="006F7E4C"/>
    <w:rsid w:val="00705977"/>
    <w:rsid w:val="00712864"/>
    <w:rsid w:val="00712F86"/>
    <w:rsid w:val="00717AD2"/>
    <w:rsid w:val="007246B8"/>
    <w:rsid w:val="007319EE"/>
    <w:rsid w:val="007413AA"/>
    <w:rsid w:val="007570A4"/>
    <w:rsid w:val="00772D0D"/>
    <w:rsid w:val="007C1C8D"/>
    <w:rsid w:val="007E3677"/>
    <w:rsid w:val="008034F4"/>
    <w:rsid w:val="0081656A"/>
    <w:rsid w:val="0082343B"/>
    <w:rsid w:val="00823677"/>
    <w:rsid w:val="00867C05"/>
    <w:rsid w:val="00894583"/>
    <w:rsid w:val="008A3961"/>
    <w:rsid w:val="008B4C3D"/>
    <w:rsid w:val="008C5DE2"/>
    <w:rsid w:val="008D7D4E"/>
    <w:rsid w:val="008F70F2"/>
    <w:rsid w:val="0091418D"/>
    <w:rsid w:val="009613D0"/>
    <w:rsid w:val="00975441"/>
    <w:rsid w:val="009D5346"/>
    <w:rsid w:val="00A071B0"/>
    <w:rsid w:val="00A2788E"/>
    <w:rsid w:val="00A4156F"/>
    <w:rsid w:val="00A86F2D"/>
    <w:rsid w:val="00A9436C"/>
    <w:rsid w:val="00AA2A3F"/>
    <w:rsid w:val="00AE2F87"/>
    <w:rsid w:val="00AE7809"/>
    <w:rsid w:val="00B10FA4"/>
    <w:rsid w:val="00B3230A"/>
    <w:rsid w:val="00B71F5B"/>
    <w:rsid w:val="00B73A0F"/>
    <w:rsid w:val="00B74620"/>
    <w:rsid w:val="00B80183"/>
    <w:rsid w:val="00B80C30"/>
    <w:rsid w:val="00B919C5"/>
    <w:rsid w:val="00B96D9C"/>
    <w:rsid w:val="00BA0AE9"/>
    <w:rsid w:val="00BA61DC"/>
    <w:rsid w:val="00BB545A"/>
    <w:rsid w:val="00BE25FB"/>
    <w:rsid w:val="00C00907"/>
    <w:rsid w:val="00C63F7A"/>
    <w:rsid w:val="00CD3223"/>
    <w:rsid w:val="00CF15D6"/>
    <w:rsid w:val="00D146B2"/>
    <w:rsid w:val="00D16423"/>
    <w:rsid w:val="00D21065"/>
    <w:rsid w:val="00D51CBC"/>
    <w:rsid w:val="00D974A6"/>
    <w:rsid w:val="00DA6668"/>
    <w:rsid w:val="00DB2D3F"/>
    <w:rsid w:val="00DF26E9"/>
    <w:rsid w:val="00DF578D"/>
    <w:rsid w:val="00E32E9E"/>
    <w:rsid w:val="00E32F53"/>
    <w:rsid w:val="00E66CDA"/>
    <w:rsid w:val="00E75CAF"/>
    <w:rsid w:val="00E82393"/>
    <w:rsid w:val="00EA28CB"/>
    <w:rsid w:val="00EA31A1"/>
    <w:rsid w:val="00EA523A"/>
    <w:rsid w:val="00EE5D08"/>
    <w:rsid w:val="00EF42BF"/>
    <w:rsid w:val="00EF4BB0"/>
    <w:rsid w:val="00F04B4F"/>
    <w:rsid w:val="00F16640"/>
    <w:rsid w:val="00F47287"/>
    <w:rsid w:val="00F50940"/>
    <w:rsid w:val="00F53AE2"/>
    <w:rsid w:val="00F552BE"/>
    <w:rsid w:val="00F82E40"/>
    <w:rsid w:val="00FB35ED"/>
    <w:rsid w:val="00FC3D37"/>
    <w:rsid w:val="00FC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1CC80-5966-49C8-8D80-A1D2CC07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61</cp:revision>
  <dcterms:created xsi:type="dcterms:W3CDTF">2017-11-08T10:35:00Z</dcterms:created>
  <dcterms:modified xsi:type="dcterms:W3CDTF">2023-11-07T03:13:00Z</dcterms:modified>
</cp:coreProperties>
</file>